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916A7" w14:textId="69BAE498" w:rsidR="0002239F" w:rsidRDefault="00D32BE1">
      <w:r>
        <w:t>1Sám 1,1–19</w:t>
      </w:r>
    </w:p>
    <w:p w14:paraId="5B846BC8" w14:textId="77777777" w:rsidR="00D32BE1" w:rsidRDefault="00D32BE1"/>
    <w:p w14:paraId="607F1512" w14:textId="537AA2E1" w:rsidR="00E35110" w:rsidRDefault="00E35110">
      <w:r>
        <w:t>A B</w:t>
      </w:r>
      <w:r w:rsidR="00423B0D">
        <w:t>í</w:t>
      </w:r>
      <w:r>
        <w:t>rák kora. „Mindenki azt tette, amit jónak látott.”</w:t>
      </w:r>
      <w:r w:rsidR="00B87396">
        <w:t xml:space="preserve"> (Bír 21,25)</w:t>
      </w:r>
      <w:r w:rsidR="0049348E">
        <w:t xml:space="preserve"> Izráel lelki értelemben elég messze került az Úrtól</w:t>
      </w:r>
      <w:r w:rsidR="001A7D47">
        <w:t>: elhagyják, visszatérnek. Az Úr mégsem hagyta el őket</w:t>
      </w:r>
      <w:r w:rsidR="008312CD">
        <w:t>.</w:t>
      </w:r>
      <w:r w:rsidR="001A7D47">
        <w:t xml:space="preserve"> </w:t>
      </w:r>
      <w:r w:rsidR="008312CD">
        <w:t>A</w:t>
      </w:r>
      <w:r w:rsidR="001A7D47">
        <w:t>dott vezetőket, akiken rajta volt az Ő Lelke</w:t>
      </w:r>
      <w:r w:rsidR="008312CD">
        <w:t>.</w:t>
      </w:r>
      <w:r w:rsidR="00CA3F24">
        <w:t xml:space="preserve"> Adott az emberek szívébe bűnbánatot, az Úr keresését</w:t>
      </w:r>
      <w:r w:rsidR="005A38E2">
        <w:t>,</w:t>
      </w:r>
      <w:r w:rsidR="00E81055">
        <w:t xml:space="preserve"> megszabadította őket az ellenségektől.</w:t>
      </w:r>
    </w:p>
    <w:p w14:paraId="0097854D" w14:textId="038A0F8C" w:rsidR="00F329DA" w:rsidRDefault="00F329DA">
      <w:r>
        <w:t>Isten nem akarja, hogy népe élete – és a mi életünk – ilyen körforgásban teljen el: elfordulok, meg kell fenyítenie, újra megtérek, megszabadít…</w:t>
      </w:r>
      <w:r w:rsidR="00E528EA">
        <w:t xml:space="preserve"> Ő ki akar vezetni ebből, növekedést akar adni: „</w:t>
      </w:r>
      <w:r w:rsidR="00E528EA" w:rsidRPr="00E528EA">
        <w:t>növekedjetek a kegyelemben és a mi Urunk, üdvözítő Jézus Krisztusunk ismeretében</w:t>
      </w:r>
      <w:r w:rsidR="00E528EA">
        <w:t>” (2Pt 3,18).</w:t>
      </w:r>
      <w:r w:rsidR="00143492">
        <w:t xml:space="preserve"> Sámuel könyvében egy ilyen „korszakváltás” történik.</w:t>
      </w:r>
    </w:p>
    <w:p w14:paraId="482F33A4" w14:textId="59297069" w:rsidR="00770061" w:rsidRDefault="002950F0">
      <w:r>
        <w:t>Ez akkor jön el, amikor Isten szerint itt van az ideje.</w:t>
      </w:r>
      <w:r w:rsidR="00656BE5">
        <w:t xml:space="preserve"> Kell-e hozzá több, kell-e valami az ember részéről?</w:t>
      </w:r>
      <w:r w:rsidR="00ED22E4">
        <w:t xml:space="preserve"> Amit az ember ebbe beleadhat, az mind csak válasz</w:t>
      </w:r>
      <w:r w:rsidR="00D2297A">
        <w:t xml:space="preserve"> –</w:t>
      </w:r>
      <w:r w:rsidR="008A1A28">
        <w:t xml:space="preserve"> </w:t>
      </w:r>
      <w:r w:rsidR="00D2297A">
        <w:t>bizonyság arról, hogy Isten nem engedte el népét.</w:t>
      </w:r>
      <w:r w:rsidR="00E540F6">
        <w:t xml:space="preserve"> Az „elfordulós-visszatérős” korszakban</w:t>
      </w:r>
      <w:r w:rsidR="00FA1A5D">
        <w:t>, amikor a papok s</w:t>
      </w:r>
      <w:r w:rsidR="006E7354">
        <w:t>incsenek igazi kapcsolatban van az Úrral („ritkaság az Úr Igéje”, 1Sám 3,1),</w:t>
      </w:r>
      <w:r w:rsidR="009616A5">
        <w:t xml:space="preserve"> mégis van valaki, aki az Úrhoz folyamodik, előtte önti ki a lelkét.</w:t>
      </w:r>
    </w:p>
    <w:p w14:paraId="5F751D7B" w14:textId="16710CCC" w:rsidR="009616A5" w:rsidRDefault="00142033">
      <w:r>
        <w:t>Anna sem magától jutott el idáig.</w:t>
      </w:r>
      <w:r w:rsidR="004A2DA5">
        <w:t xml:space="preserve"> Ami itt történik, Isten terve szerint történik.</w:t>
      </w:r>
      <w:r w:rsidR="001527CC">
        <w:t xml:space="preserve"> Isten új korszakot akar kezdeni</w:t>
      </w:r>
      <w:r w:rsidR="00650ADE">
        <w:t>. Ebbe bevonja az emb</w:t>
      </w:r>
      <w:r w:rsidR="005D7914">
        <w:t>ert. Velünk is úgy kezdett „új korszakot”, hogy</w:t>
      </w:r>
      <w:r w:rsidR="00015BF4">
        <w:t xml:space="preserve"> abba bevont minket: új kapcsolatot ajándékozott Ővele.</w:t>
      </w:r>
      <w:r w:rsidR="008B6732">
        <w:t xml:space="preserve"> Úgy alakította körülöttünk az eseményeket,</w:t>
      </w:r>
      <w:r w:rsidR="003A36FB">
        <w:t xml:space="preserve"> hogy derengeni kezdjen: Isten munkálkodik, engem keres – és erre mi is keresni kezdtük Őt.</w:t>
      </w:r>
    </w:p>
    <w:p w14:paraId="6F1C64A3" w14:textId="22DFD603" w:rsidR="00791BDD" w:rsidRDefault="00791BDD">
      <w:r>
        <w:t>Annánál is Isten alakította az eseményeket.</w:t>
      </w:r>
      <w:r w:rsidR="004A4893">
        <w:t xml:space="preserve"> Miért nem tud szülni? Egyáltalán miért van a férjének két felesége?</w:t>
      </w:r>
      <w:r w:rsidR="006470AA">
        <w:t xml:space="preserve"> Miért „vetélytársa” a másik asszony?</w:t>
      </w:r>
      <w:r w:rsidR="00E91E32">
        <w:t xml:space="preserve"> Miért szégyen, ha valaki nem tud szülni? (Mózes törvényében nincs ilyen</w:t>
      </w:r>
      <w:r w:rsidR="00E01D05">
        <w:t>, ez az akkori ember gondolkodása miatt volt így.</w:t>
      </w:r>
      <w:r w:rsidR="00E91E32">
        <w:t>)</w:t>
      </w:r>
      <w:r w:rsidR="00A60415">
        <w:t xml:space="preserve"> –</w:t>
      </w:r>
      <w:r w:rsidR="000F37B9">
        <w:t xml:space="preserve"> Isten nem a miérteket válaszolja meg, hanem felhasználja ezeket a körülményeket.</w:t>
      </w:r>
    </w:p>
    <w:p w14:paraId="717F5C64" w14:textId="7957A5E3" w:rsidR="00054A3F" w:rsidRDefault="001868CC">
      <w:r>
        <w:t>Bármilyen „vegyes” volt az emberek hitélete, gondolkodása, Isten nyitva hagyta az ajtót. Ő várja és akarja, hogy keressük Őt.</w:t>
      </w:r>
      <w:r w:rsidR="000165AA">
        <w:t xml:space="preserve"> Ezért tartotta fenn az istentisztelet, az áldozatok, ünnepek rendjét.</w:t>
      </w:r>
      <w:r w:rsidR="00C81BFC">
        <w:t xml:space="preserve"> Ezekre rendszeresen jártak, és hitték, hogy ott van az Úr</w:t>
      </w:r>
      <w:r w:rsidR="00502351">
        <w:t>.</w:t>
      </w:r>
      <w:r w:rsidR="00C3347F">
        <w:t xml:space="preserve"> Mint a mai templomos, vallásos ember</w:t>
      </w:r>
      <w:r w:rsidR="00F45589">
        <w:t xml:space="preserve">, akinek nincs személyes kapcsolata az Úrral, de </w:t>
      </w:r>
      <w:r w:rsidR="00BA3D48">
        <w:t xml:space="preserve">hallgatja az Igét, </w:t>
      </w:r>
      <w:r w:rsidR="00184E98">
        <w:t>és „meg is hallhatja”.</w:t>
      </w:r>
    </w:p>
    <w:p w14:paraId="79C477C5" w14:textId="313A23F6" w:rsidR="0095321A" w:rsidRDefault="00C973CE">
      <w:r>
        <w:t>Míg másoknak az ilyen ünnep öröm, Annának keserűség</w:t>
      </w:r>
      <w:r w:rsidR="00BB503A">
        <w:t xml:space="preserve"> – amíg el nem jut oda, hogy közvetlenül Istenhez forduljon.</w:t>
      </w:r>
      <w:r w:rsidR="00212D17">
        <w:t xml:space="preserve"> Nem a férjét kéri, hogy szóljon a papoknak, nem a főpapot kéri, hogy imádkozzon érte.</w:t>
      </w:r>
      <w:r w:rsidR="002154D4">
        <w:t xml:space="preserve"> </w:t>
      </w:r>
      <w:r w:rsidR="0095321A">
        <w:t>Közvetlenül az Úrhoz folyamodik.</w:t>
      </w:r>
    </w:p>
    <w:p w14:paraId="560C4796" w14:textId="0AA15971" w:rsidR="00B42B2A" w:rsidRDefault="00024333">
      <w:r>
        <w:t>„Kiönti a lelkét az Úr előtt” – az Úr pedig betölti.</w:t>
      </w:r>
      <w:r w:rsidR="00C1574F">
        <w:t xml:space="preserve"> Kiönti a kérését: fiúgyereket szeretne – és az Úr betölti azzal, hogy ki tudja mondani: legyen a Tiéd.</w:t>
      </w:r>
      <w:r w:rsidR="007F768E">
        <w:t xml:space="preserve"> „Csak azt tudom neked adni, amit kezedből kaptam” (1Krón 29,14)</w:t>
      </w:r>
      <w:r w:rsidR="00AA619B">
        <w:t xml:space="preserve">: ha az Úr </w:t>
      </w:r>
      <w:r w:rsidR="007A0EDF">
        <w:t>megajándékozza gyermekkel, hálából visszaadja.</w:t>
      </w:r>
      <w:r w:rsidR="00821007">
        <w:t xml:space="preserve"> Egészen visszaadja: ne nála lakjon, hanem az Úr házában.</w:t>
      </w:r>
      <w:r w:rsidR="00866398">
        <w:t xml:space="preserve"> Még akkor is, ha a másik asszony </w:t>
      </w:r>
      <w:r w:rsidR="00F71A86">
        <w:t xml:space="preserve">ezért </w:t>
      </w:r>
      <w:r w:rsidR="00866398">
        <w:t>tovább bosszantaná.</w:t>
      </w:r>
      <w:r w:rsidR="005B1FBF">
        <w:t xml:space="preserve"> (Az Úr megvédi ettől, mert több gyermeket is ad neki.)</w:t>
      </w:r>
    </w:p>
    <w:p w14:paraId="5519C732" w14:textId="59E9285A" w:rsidR="00FB1670" w:rsidRDefault="00FB1670">
      <w:r>
        <w:t>Miközben mi „dolgokat” kérünk az Úrtól, Ő</w:t>
      </w:r>
      <w:r w:rsidR="00E36C23">
        <w:t xml:space="preserve"> Önmagát akarja adni: be</w:t>
      </w:r>
      <w:r w:rsidR="003874F7">
        <w:t xml:space="preserve"> akar </w:t>
      </w:r>
      <w:r w:rsidR="00E36C23">
        <w:t xml:space="preserve">tölteni az Ő Lelkével, hogy </w:t>
      </w:r>
      <w:r w:rsidR="00463265">
        <w:t>hálásak legyünk</w:t>
      </w:r>
      <w:r w:rsidR="00AA4185">
        <w:t>; hogy neki adjuk és Ő használja nemcsak azt, amit ad, hanem minket magunkat is.</w:t>
      </w:r>
      <w:r w:rsidR="006D4134">
        <w:t xml:space="preserve"> </w:t>
      </w:r>
      <w:r w:rsidR="00871F04">
        <w:t>Anna Sámuelt visszaadta az Úrnak, ezáltal</w:t>
      </w:r>
      <w:r w:rsidR="00490968">
        <w:t xml:space="preserve"> (az Úr házában nevelkedve)</w:t>
      </w:r>
      <w:r w:rsidR="00871F04">
        <w:t xml:space="preserve"> lehetett Sámuel az, aki</w:t>
      </w:r>
      <w:r w:rsidR="00DD6007">
        <w:t xml:space="preserve"> lett</w:t>
      </w:r>
      <w:r w:rsidR="008C140D">
        <w:t xml:space="preserve">: Isten prófétája, aki </w:t>
      </w:r>
      <w:r w:rsidR="0054272C">
        <w:t>által újra szólt az Úr Izráelhez.</w:t>
      </w:r>
    </w:p>
    <w:p w14:paraId="708A6E5E" w14:textId="78E759F6" w:rsidR="00303995" w:rsidRDefault="00303995">
      <w:r>
        <w:t xml:space="preserve">Istennek terve van velem is, és </w:t>
      </w:r>
      <w:r w:rsidR="006C5DFD">
        <w:t>mindennel, ami az enyém.</w:t>
      </w:r>
      <w:r w:rsidR="008F451B">
        <w:t xml:space="preserve"> Kérnem kell, hogy használja ezeket.</w:t>
      </w:r>
      <w:r w:rsidR="006849C4">
        <w:t xml:space="preserve"> Ha hiányzik valami, vagy gondom van, akkor mint Anna, öntsem ki a lelkemet előtte, és Ő betölti: hálaadással, odaszánással, áldozatkészséggel.</w:t>
      </w:r>
      <w:r w:rsidR="00387934">
        <w:t xml:space="preserve"> Annának megadta a fiút, nekem nem biztos, hogy azt adja, amit kérek</w:t>
      </w:r>
      <w:r w:rsidR="0069307E">
        <w:t>, de megadja a békességet</w:t>
      </w:r>
      <w:r w:rsidR="000A1490">
        <w:t>: tudom, hogy vele beszéltem, tudom, hogy Ő válaszolt,</w:t>
      </w:r>
      <w:r w:rsidR="005731B7">
        <w:t xml:space="preserve"> és nekem igazából a közösségre van szükségem Ővele.</w:t>
      </w:r>
      <w:r w:rsidR="00E76878">
        <w:t xml:space="preserve"> Fog rólam </w:t>
      </w:r>
      <w:r w:rsidR="00E76878">
        <w:lastRenderedPageBreak/>
        <w:t>gondoskodni, nem biztos, hogy úgy, ahogy én elképzelem, de úgy, hogy én azért hálás lehetek, dicsérhetem Őt</w:t>
      </w:r>
      <w:r w:rsidR="00BC184A">
        <w:t>, és nem kell keseregnem azért, mert másoknak jutott valami, ami nekem nem.</w:t>
      </w:r>
    </w:p>
    <w:p w14:paraId="71D221F7" w14:textId="52AD2E2B" w:rsidR="00F31CA0" w:rsidRDefault="00F31CA0">
      <w:r>
        <w:t>Nekem jutott több.</w:t>
      </w:r>
      <w:r w:rsidR="0082756C">
        <w:t xml:space="preserve"> Anna az Úr szabadításának örvendezik (2,1)</w:t>
      </w:r>
      <w:r w:rsidR="003F0CF5">
        <w:t>, és annak, hogy állandóan az Úr jelenlétében lehet (nemcsak az ünnepeken).</w:t>
      </w:r>
      <w:r w:rsidR="00D00CB6">
        <w:t xml:space="preserve"> Így vagyunk mi is állandóan az Ő jelenlétében, sőt Őbenne, Krisztusban, akivel együtt mindent megad nekünk Isten</w:t>
      </w:r>
      <w:r w:rsidR="00005D59">
        <w:t xml:space="preserve"> (Róm 8,32)</w:t>
      </w:r>
      <w:r w:rsidR="009D186A">
        <w:t>, mint gyermekeinek</w:t>
      </w:r>
      <w:r w:rsidR="00C32B76">
        <w:t>.</w:t>
      </w:r>
    </w:p>
    <w:p w14:paraId="5FBA8156" w14:textId="77777777" w:rsidR="009849CE" w:rsidRDefault="009849CE"/>
    <w:p w14:paraId="63E3D298" w14:textId="77777777" w:rsidR="009849CE" w:rsidRDefault="009849CE"/>
    <w:p w14:paraId="4ADA3542" w14:textId="77777777" w:rsidR="00EF70D9" w:rsidRDefault="00EF70D9">
      <w:r>
        <w:t>„M</w:t>
      </w:r>
      <w:r w:rsidRPr="00EF70D9">
        <w:t>ert az ÚR előtt nincs akadály: akár sok, akár kevés ember által szerezhet szabadulást.</w:t>
      </w:r>
      <w:r>
        <w:t>”</w:t>
      </w:r>
    </w:p>
    <w:p w14:paraId="1B6496D0" w14:textId="603ACD13" w:rsidR="00F26D7F" w:rsidRDefault="00EF70D9">
      <w:r>
        <w:t>1Sám 14,6</w:t>
      </w:r>
    </w:p>
    <w:p w14:paraId="6F074E7B" w14:textId="77777777" w:rsidR="00EF70D9" w:rsidRDefault="00EF70D9"/>
    <w:sectPr w:rsidR="00EF70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100"/>
    <w:rsid w:val="00005D59"/>
    <w:rsid w:val="00015BF4"/>
    <w:rsid w:val="000165AA"/>
    <w:rsid w:val="0002239F"/>
    <w:rsid w:val="00024333"/>
    <w:rsid w:val="00054A3F"/>
    <w:rsid w:val="00075A4B"/>
    <w:rsid w:val="000A1490"/>
    <w:rsid w:val="000E6174"/>
    <w:rsid w:val="000F37B9"/>
    <w:rsid w:val="00142033"/>
    <w:rsid w:val="00143492"/>
    <w:rsid w:val="001501F3"/>
    <w:rsid w:val="001527CC"/>
    <w:rsid w:val="00184E98"/>
    <w:rsid w:val="001868CC"/>
    <w:rsid w:val="001A7D47"/>
    <w:rsid w:val="001F4A90"/>
    <w:rsid w:val="002053E4"/>
    <w:rsid w:val="00212D17"/>
    <w:rsid w:val="002154D4"/>
    <w:rsid w:val="002463AF"/>
    <w:rsid w:val="002703DC"/>
    <w:rsid w:val="002950F0"/>
    <w:rsid w:val="002B36D6"/>
    <w:rsid w:val="002E088F"/>
    <w:rsid w:val="002F0032"/>
    <w:rsid w:val="00303995"/>
    <w:rsid w:val="00345278"/>
    <w:rsid w:val="003566A9"/>
    <w:rsid w:val="003874F7"/>
    <w:rsid w:val="00387934"/>
    <w:rsid w:val="003A36FB"/>
    <w:rsid w:val="003F0CF5"/>
    <w:rsid w:val="00423B0D"/>
    <w:rsid w:val="00463265"/>
    <w:rsid w:val="00490968"/>
    <w:rsid w:val="0049348E"/>
    <w:rsid w:val="004A2DA5"/>
    <w:rsid w:val="004A4893"/>
    <w:rsid w:val="00501DC5"/>
    <w:rsid w:val="00502351"/>
    <w:rsid w:val="00513828"/>
    <w:rsid w:val="00541DFC"/>
    <w:rsid w:val="0054272C"/>
    <w:rsid w:val="005731B7"/>
    <w:rsid w:val="005A38E2"/>
    <w:rsid w:val="005B1FBF"/>
    <w:rsid w:val="005C56DB"/>
    <w:rsid w:val="005D7914"/>
    <w:rsid w:val="005E1EFB"/>
    <w:rsid w:val="005E76F5"/>
    <w:rsid w:val="00605808"/>
    <w:rsid w:val="00623197"/>
    <w:rsid w:val="00624C3A"/>
    <w:rsid w:val="006470AA"/>
    <w:rsid w:val="00650ADE"/>
    <w:rsid w:val="00656BE5"/>
    <w:rsid w:val="006822A9"/>
    <w:rsid w:val="006849C4"/>
    <w:rsid w:val="0069307E"/>
    <w:rsid w:val="006C5DFD"/>
    <w:rsid w:val="006D4134"/>
    <w:rsid w:val="006E7354"/>
    <w:rsid w:val="006F741D"/>
    <w:rsid w:val="0070280C"/>
    <w:rsid w:val="0071401F"/>
    <w:rsid w:val="00746100"/>
    <w:rsid w:val="00770061"/>
    <w:rsid w:val="00791BDD"/>
    <w:rsid w:val="00795880"/>
    <w:rsid w:val="007A0EDF"/>
    <w:rsid w:val="007F768E"/>
    <w:rsid w:val="00802521"/>
    <w:rsid w:val="00821007"/>
    <w:rsid w:val="0082756C"/>
    <w:rsid w:val="008312CD"/>
    <w:rsid w:val="00851669"/>
    <w:rsid w:val="00866398"/>
    <w:rsid w:val="00871F04"/>
    <w:rsid w:val="008A1A28"/>
    <w:rsid w:val="008B5772"/>
    <w:rsid w:val="008B6732"/>
    <w:rsid w:val="008C140D"/>
    <w:rsid w:val="008F451B"/>
    <w:rsid w:val="0091036C"/>
    <w:rsid w:val="0095321A"/>
    <w:rsid w:val="00957671"/>
    <w:rsid w:val="009616A5"/>
    <w:rsid w:val="009849CE"/>
    <w:rsid w:val="009A65F1"/>
    <w:rsid w:val="009D186A"/>
    <w:rsid w:val="009E0D0E"/>
    <w:rsid w:val="009F4D16"/>
    <w:rsid w:val="00A33E71"/>
    <w:rsid w:val="00A60415"/>
    <w:rsid w:val="00A80B55"/>
    <w:rsid w:val="00A83F2F"/>
    <w:rsid w:val="00AA4185"/>
    <w:rsid w:val="00AA619B"/>
    <w:rsid w:val="00AA7E26"/>
    <w:rsid w:val="00AB1E5E"/>
    <w:rsid w:val="00B42B2A"/>
    <w:rsid w:val="00B716E4"/>
    <w:rsid w:val="00B87396"/>
    <w:rsid w:val="00BA3D48"/>
    <w:rsid w:val="00BB503A"/>
    <w:rsid w:val="00BC184A"/>
    <w:rsid w:val="00BE0FF6"/>
    <w:rsid w:val="00C06A58"/>
    <w:rsid w:val="00C1574F"/>
    <w:rsid w:val="00C32B76"/>
    <w:rsid w:val="00C3347F"/>
    <w:rsid w:val="00C81BFC"/>
    <w:rsid w:val="00C973CE"/>
    <w:rsid w:val="00CA3F24"/>
    <w:rsid w:val="00CD6F46"/>
    <w:rsid w:val="00D00CB6"/>
    <w:rsid w:val="00D15183"/>
    <w:rsid w:val="00D2297A"/>
    <w:rsid w:val="00D236C0"/>
    <w:rsid w:val="00D32BE1"/>
    <w:rsid w:val="00D45D04"/>
    <w:rsid w:val="00D5513D"/>
    <w:rsid w:val="00DD6007"/>
    <w:rsid w:val="00E01D05"/>
    <w:rsid w:val="00E32739"/>
    <w:rsid w:val="00E35110"/>
    <w:rsid w:val="00E36C23"/>
    <w:rsid w:val="00E528EA"/>
    <w:rsid w:val="00E540F6"/>
    <w:rsid w:val="00E565E5"/>
    <w:rsid w:val="00E76878"/>
    <w:rsid w:val="00E81055"/>
    <w:rsid w:val="00E91E32"/>
    <w:rsid w:val="00ED22E4"/>
    <w:rsid w:val="00EF70D9"/>
    <w:rsid w:val="00F15077"/>
    <w:rsid w:val="00F26D7F"/>
    <w:rsid w:val="00F272AA"/>
    <w:rsid w:val="00F31CA0"/>
    <w:rsid w:val="00F329DA"/>
    <w:rsid w:val="00F403D0"/>
    <w:rsid w:val="00F45589"/>
    <w:rsid w:val="00F618D2"/>
    <w:rsid w:val="00F71A86"/>
    <w:rsid w:val="00FA1A5D"/>
    <w:rsid w:val="00FB1670"/>
    <w:rsid w:val="00FD0845"/>
    <w:rsid w:val="00FD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D70DB"/>
  <w15:chartTrackingRefBased/>
  <w15:docId w15:val="{99FE75D2-5813-4FF6-8CA5-155AE7F8C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46100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534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149</cp:revision>
  <dcterms:created xsi:type="dcterms:W3CDTF">2024-06-01T07:19:00Z</dcterms:created>
  <dcterms:modified xsi:type="dcterms:W3CDTF">2024-06-01T09:05:00Z</dcterms:modified>
</cp:coreProperties>
</file>